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C43" w:rsidRPr="00E60884" w:rsidRDefault="00E60884">
      <w:pPr>
        <w:rPr>
          <w:rFonts w:ascii="標楷體" w:eastAsia="標楷體" w:hAnsi="標楷體"/>
          <w:sz w:val="32"/>
        </w:rPr>
      </w:pPr>
      <w:r w:rsidRPr="00E60884">
        <w:rPr>
          <w:rFonts w:ascii="標楷體" w:eastAsia="標楷體" w:hAnsi="標楷體" w:hint="eastAsia"/>
          <w:sz w:val="32"/>
        </w:rPr>
        <w:t>課程評鑑表格</w:t>
      </w:r>
    </w:p>
    <w:p w:rsidR="00E60884" w:rsidRDefault="00E60884"/>
    <w:tbl>
      <w:tblPr>
        <w:tblW w:w="9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1800"/>
        <w:gridCol w:w="1620"/>
        <w:gridCol w:w="1620"/>
        <w:gridCol w:w="1260"/>
        <w:gridCol w:w="2386"/>
      </w:tblGrid>
      <w:tr w:rsidR="00E60884" w:rsidRPr="00EF7880" w:rsidTr="00E60884">
        <w:tc>
          <w:tcPr>
            <w:tcW w:w="1008" w:type="dxa"/>
          </w:tcPr>
          <w:p w:rsidR="00E60884" w:rsidRPr="00EF7880" w:rsidRDefault="00E60884" w:rsidP="00B0089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F7880"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</w:p>
        </w:tc>
        <w:tc>
          <w:tcPr>
            <w:tcW w:w="1800" w:type="dxa"/>
          </w:tcPr>
          <w:p w:rsidR="00E60884" w:rsidRPr="00EF7880" w:rsidRDefault="00585979" w:rsidP="00B0089F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五</w:t>
            </w:r>
            <w:r w:rsidR="004F4D39"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</w:p>
        </w:tc>
        <w:tc>
          <w:tcPr>
            <w:tcW w:w="1620" w:type="dxa"/>
          </w:tcPr>
          <w:p w:rsidR="00E60884" w:rsidRPr="00EF7880" w:rsidRDefault="00E60884" w:rsidP="00B0089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F7880">
              <w:rPr>
                <w:rFonts w:ascii="標楷體" w:eastAsia="標楷體" w:hAnsi="標楷體" w:hint="eastAsia"/>
                <w:sz w:val="28"/>
                <w:szCs w:val="28"/>
              </w:rPr>
              <w:t>實施領域</w:t>
            </w:r>
          </w:p>
        </w:tc>
        <w:tc>
          <w:tcPr>
            <w:tcW w:w="1620" w:type="dxa"/>
          </w:tcPr>
          <w:p w:rsidR="00E60884" w:rsidRPr="00EF7880" w:rsidRDefault="004F4D39" w:rsidP="00B0089F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社會</w:t>
            </w:r>
          </w:p>
        </w:tc>
        <w:tc>
          <w:tcPr>
            <w:tcW w:w="1260" w:type="dxa"/>
          </w:tcPr>
          <w:p w:rsidR="00E60884" w:rsidRPr="00EF7880" w:rsidRDefault="00E60884" w:rsidP="00B0089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F7880">
              <w:rPr>
                <w:rFonts w:ascii="標楷體" w:eastAsia="標楷體" w:hAnsi="標楷體" w:hint="eastAsia"/>
                <w:sz w:val="28"/>
                <w:szCs w:val="28"/>
              </w:rPr>
              <w:t>設計者</w:t>
            </w:r>
          </w:p>
        </w:tc>
        <w:tc>
          <w:tcPr>
            <w:tcW w:w="2386" w:type="dxa"/>
          </w:tcPr>
          <w:p w:rsidR="00E60884" w:rsidRPr="00EF7880" w:rsidRDefault="004F4D39" w:rsidP="00B0089F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林榮淑</w:t>
            </w:r>
          </w:p>
        </w:tc>
      </w:tr>
      <w:tr w:rsidR="00E60884" w:rsidRPr="00EF7880" w:rsidTr="00E60884">
        <w:trPr>
          <w:trHeight w:val="3276"/>
        </w:trPr>
        <w:tc>
          <w:tcPr>
            <w:tcW w:w="1008" w:type="dxa"/>
            <w:vAlign w:val="center"/>
          </w:tcPr>
          <w:p w:rsidR="00E60884" w:rsidRPr="00EF7880" w:rsidRDefault="00E60884" w:rsidP="00E6088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評鑑內容</w:t>
            </w:r>
          </w:p>
        </w:tc>
        <w:tc>
          <w:tcPr>
            <w:tcW w:w="8686" w:type="dxa"/>
            <w:gridSpan w:val="5"/>
          </w:tcPr>
          <w:p w:rsidR="00E60884" w:rsidRDefault="00E60884" w:rsidP="00B0089F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修正部分：</w:t>
            </w:r>
          </w:p>
          <w:p w:rsidR="00E60884" w:rsidRDefault="00A02B04" w:rsidP="00B0089F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無。</w:t>
            </w:r>
          </w:p>
          <w:p w:rsidR="00E60884" w:rsidRDefault="00E60884" w:rsidP="00B0089F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課程省思（學生學習狀況、個人感想、未來可修正部分</w:t>
            </w:r>
            <w:r>
              <w:rPr>
                <w:rFonts w:ascii="標楷體" w:eastAsia="標楷體" w:hAnsi="標楷體"/>
                <w:sz w:val="28"/>
                <w:szCs w:val="28"/>
              </w:rPr>
              <w:t>…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）：</w:t>
            </w:r>
          </w:p>
          <w:p w:rsidR="003B4AC0" w:rsidRPr="003B4AC0" w:rsidRDefault="003B4AC0" w:rsidP="003B4AC0">
            <w:pPr>
              <w:pStyle w:val="a4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3B4AC0">
              <w:rPr>
                <w:rFonts w:ascii="標楷體" w:eastAsia="標楷體" w:hAnsi="標楷體" w:hint="eastAsia"/>
                <w:sz w:val="28"/>
                <w:szCs w:val="28"/>
              </w:rPr>
              <w:t>本學期上課秩序改善很多。</w:t>
            </w:r>
          </w:p>
          <w:p w:rsidR="003B4AC0" w:rsidRDefault="003B4AC0" w:rsidP="003B4AC0">
            <w:pPr>
              <w:pStyle w:val="a4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學生學習動機也有提升。</w:t>
            </w:r>
          </w:p>
          <w:p w:rsidR="003B4AC0" w:rsidRDefault="003B4AC0" w:rsidP="003B4AC0">
            <w:pPr>
              <w:pStyle w:val="a4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五年級社會課程比四年級困難度增加很多，小朋友必須花共更多的精神和時間學習。</w:t>
            </w:r>
          </w:p>
          <w:p w:rsidR="003B4AC0" w:rsidRDefault="003B4AC0" w:rsidP="003B4AC0">
            <w:pPr>
              <w:pStyle w:val="a4"/>
              <w:numPr>
                <w:ilvl w:val="0"/>
                <w:numId w:val="2"/>
              </w:numPr>
              <w:ind w:leftChars="0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作業訂正和家長簽名，仍需要個別指導/追蹤始能完成。</w:t>
            </w:r>
          </w:p>
          <w:p w:rsidR="00686BC1" w:rsidRDefault="00686BC1" w:rsidP="00B0089F">
            <w:pPr>
              <w:pStyle w:val="a4"/>
              <w:numPr>
                <w:ilvl w:val="0"/>
                <w:numId w:val="2"/>
              </w:numPr>
              <w:ind w:leftChars="0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課堂討論熱絡，小朋友能舉手分享，暢所欲言。</w:t>
            </w:r>
            <w:bookmarkStart w:id="0" w:name="_GoBack"/>
            <w:bookmarkEnd w:id="0"/>
          </w:p>
          <w:p w:rsidR="00E60884" w:rsidRPr="00686BC1" w:rsidRDefault="00E60884" w:rsidP="00B0089F">
            <w:pPr>
              <w:pStyle w:val="a4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686BC1">
              <w:rPr>
                <w:rFonts w:ascii="標楷體" w:eastAsia="標楷體" w:hAnsi="標楷體" w:hint="eastAsia"/>
                <w:sz w:val="28"/>
                <w:szCs w:val="28"/>
              </w:rPr>
              <w:t>照片(如果有可附上)：</w:t>
            </w:r>
          </w:p>
          <w:p w:rsidR="00E60884" w:rsidRDefault="00E60884" w:rsidP="00B0089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E60884" w:rsidRDefault="00E60884"/>
    <w:p w:rsidR="00E60884" w:rsidRDefault="00E60884"/>
    <w:sectPr w:rsidR="00E6088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392F" w:rsidRDefault="0042392F" w:rsidP="00CE3B52">
      <w:r>
        <w:separator/>
      </w:r>
    </w:p>
  </w:endnote>
  <w:endnote w:type="continuationSeparator" w:id="0">
    <w:p w:rsidR="0042392F" w:rsidRDefault="0042392F" w:rsidP="00CE3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392F" w:rsidRDefault="0042392F" w:rsidP="00CE3B52">
      <w:r>
        <w:separator/>
      </w:r>
    </w:p>
  </w:footnote>
  <w:footnote w:type="continuationSeparator" w:id="0">
    <w:p w:rsidR="0042392F" w:rsidRDefault="0042392F" w:rsidP="00CE3B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41B27"/>
    <w:multiLevelType w:val="hybridMultilevel"/>
    <w:tmpl w:val="0D5E110A"/>
    <w:lvl w:ilvl="0" w:tplc="4E7E86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699C4607"/>
    <w:multiLevelType w:val="hybridMultilevel"/>
    <w:tmpl w:val="89B43E0A"/>
    <w:lvl w:ilvl="0" w:tplc="1D8002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884"/>
    <w:rsid w:val="00002367"/>
    <w:rsid w:val="000E3C50"/>
    <w:rsid w:val="00114738"/>
    <w:rsid w:val="003B4AC0"/>
    <w:rsid w:val="003E5DDD"/>
    <w:rsid w:val="00410D5E"/>
    <w:rsid w:val="0042392F"/>
    <w:rsid w:val="004F4D39"/>
    <w:rsid w:val="00541024"/>
    <w:rsid w:val="00585979"/>
    <w:rsid w:val="005A54DA"/>
    <w:rsid w:val="005C7AFD"/>
    <w:rsid w:val="00636C43"/>
    <w:rsid w:val="006706EC"/>
    <w:rsid w:val="00686BC1"/>
    <w:rsid w:val="007F7E06"/>
    <w:rsid w:val="00A02B04"/>
    <w:rsid w:val="00C87243"/>
    <w:rsid w:val="00CE3B52"/>
    <w:rsid w:val="00DC7C28"/>
    <w:rsid w:val="00DF47C4"/>
    <w:rsid w:val="00E60884"/>
    <w:rsid w:val="00E73407"/>
    <w:rsid w:val="00EE23D3"/>
    <w:rsid w:val="00F5558F"/>
    <w:rsid w:val="00F85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08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02B04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CE3B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E3B5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E3B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E3B52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08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02B04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CE3B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E3B5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E3B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E3B5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dcterms:created xsi:type="dcterms:W3CDTF">2014-06-30T05:09:00Z</dcterms:created>
  <dcterms:modified xsi:type="dcterms:W3CDTF">2017-01-16T06:26:00Z</dcterms:modified>
</cp:coreProperties>
</file>